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B" w:rsidRDefault="002B17D9" w:rsidP="002B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D9">
        <w:rPr>
          <w:rFonts w:ascii="Times New Roman" w:hAnsi="Times New Roman" w:cs="Times New Roman"/>
          <w:b/>
          <w:sz w:val="24"/>
          <w:szCs w:val="24"/>
        </w:rPr>
        <w:t>СПИСОК ПЕРИОДИЧЕСКИХ ИЗДАНИЙ НА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17D9" w:rsidRDefault="002B17D9" w:rsidP="002B1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Газеты:</w:t>
      </w:r>
    </w:p>
    <w:p w:rsidR="002B17D9" w:rsidRPr="00AD7537" w:rsidRDefault="002B17D9" w:rsidP="00AD753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МИЧУРИНСКАЯ</w:t>
      </w:r>
      <w:proofErr w:type="gramEnd"/>
      <w:r w:rsidRPr="00AD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 (Мичуринск)</w:t>
      </w:r>
    </w:p>
    <w:p w:rsidR="002B17D9" w:rsidRPr="00AD7537" w:rsidRDefault="002B17D9" w:rsidP="00AD753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ПЕДСОВЕТ</w:t>
      </w:r>
    </w:p>
    <w:p w:rsidR="002B17D9" w:rsidRPr="00AD7537" w:rsidRDefault="002B17D9" w:rsidP="00AD753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2B17D9" w:rsidRDefault="002B17D9" w:rsidP="002B1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7D9" w:rsidRDefault="002B17D9" w:rsidP="002B17D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17D9">
        <w:rPr>
          <w:rFonts w:ascii="Times New Roman" w:hAnsi="Times New Roman" w:cs="Times New Roman"/>
          <w:b/>
          <w:sz w:val="24"/>
          <w:szCs w:val="24"/>
        </w:rPr>
        <w:t>Журналы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БИОЛОГИЯ В ШКОЛЕ</w:t>
      </w:r>
      <w:r>
        <w:rPr>
          <w:rFonts w:ascii="Times New Roman" w:hAnsi="Times New Roman" w:cs="Times New Roman"/>
          <w:sz w:val="24"/>
          <w:szCs w:val="24"/>
        </w:rPr>
        <w:t xml:space="preserve"> (Перечень ВАК)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ВЕСТНИК ОБРАЗОВАНИЯ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ВНЕШКОЛЬНИК. ДОПОЛНИТЕЛЬНОЕ ОБРАЗОВАНИЕ И СОЦИАЛЬНОЕ ВОСПИТАНИЕ ДЕТЕЙ + БИБЛИОТЕЧКА</w:t>
      </w:r>
      <w:r w:rsidR="00AD7537">
        <w:rPr>
          <w:rFonts w:ascii="Times New Roman" w:hAnsi="Times New Roman" w:cs="Times New Roman"/>
          <w:sz w:val="24"/>
          <w:szCs w:val="24"/>
        </w:rPr>
        <w:t xml:space="preserve"> (Для учреждений дополнительного образования детей)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ШКОЛЬНИКОВ </w:t>
      </w:r>
      <w:r w:rsidRPr="002B17D9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2B17D9">
        <w:rPr>
          <w:rFonts w:ascii="Times New Roman" w:hAnsi="Times New Roman" w:cs="Times New Roman"/>
          <w:sz w:val="24"/>
          <w:szCs w:val="24"/>
        </w:rPr>
        <w:t>ВОСПИТАТЕЛЬНАЯ РАБОТА В ШКОЛЕ</w:t>
      </w:r>
    </w:p>
    <w:p w:rsidR="002B17D9" w:rsidRDefault="002B17D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В ШКОЛЕ </w:t>
      </w:r>
      <w:r w:rsidRPr="002B17D9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2B17D9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1E3849">
        <w:rPr>
          <w:rFonts w:ascii="Times New Roman" w:hAnsi="Times New Roman" w:cs="Times New Roman"/>
          <w:sz w:val="24"/>
          <w:szCs w:val="24"/>
        </w:rPr>
        <w:t>ДОПОЛНИТЕЛЬНОЕ ОБРАЗОВАНИЕ И ВОСПИТАНИЕ</w:t>
      </w:r>
    </w:p>
    <w:p w:rsidR="001E3849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ВОСПИТАНИЕ</w:t>
      </w:r>
    </w:p>
    <w:p w:rsidR="00351DCE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351DCE">
        <w:rPr>
          <w:rFonts w:ascii="Times New Roman" w:hAnsi="Times New Roman" w:cs="Times New Roman"/>
          <w:sz w:val="24"/>
          <w:szCs w:val="24"/>
        </w:rPr>
        <w:t>ДУХОВНО-НРАВСТВЕННОЕ ВОСПИТАНИЕ с журналом ЗАДУШЕВНЫЕ БЕСЕДЫ</w:t>
      </w:r>
    </w:p>
    <w:p w:rsidR="001E3849" w:rsidRPr="00351DCE" w:rsidRDefault="001E3849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351DCE">
        <w:rPr>
          <w:rFonts w:ascii="Times New Roman" w:hAnsi="Times New Roman" w:cs="Times New Roman"/>
          <w:sz w:val="24"/>
          <w:szCs w:val="24"/>
        </w:rPr>
        <w:t>ИНОСТРАННЫЕ ЯЗЫКИ В ШКОЛЕ</w:t>
      </w:r>
    </w:p>
    <w:p w:rsidR="001E3849" w:rsidRDefault="00AD5D8B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5D8B">
        <w:rPr>
          <w:rFonts w:ascii="Times New Roman" w:hAnsi="Times New Roman" w:cs="Times New Roman"/>
          <w:sz w:val="24"/>
          <w:szCs w:val="24"/>
        </w:rPr>
        <w:t>ИНФОРМАТИКА В ШКОЛЕ</w:t>
      </w:r>
    </w:p>
    <w:p w:rsidR="00430225" w:rsidRDefault="00430225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В ШКОЛЕ </w:t>
      </w:r>
      <w:r w:rsidRPr="00430225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УРОКИ ЛИТЕРАТУРЫ</w:t>
      </w:r>
    </w:p>
    <w:p w:rsidR="00430225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МАТЕМАТИКА - ПЕРВОЕ СЕНТЯБРЯ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МАТЕМАТИКА В ШК</w:t>
      </w:r>
      <w:r>
        <w:rPr>
          <w:rFonts w:ascii="Times New Roman" w:hAnsi="Times New Roman" w:cs="Times New Roman"/>
          <w:sz w:val="24"/>
          <w:szCs w:val="24"/>
        </w:rPr>
        <w:t xml:space="preserve">ОЛЕ </w:t>
      </w:r>
      <w:r w:rsidRPr="00D40117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МЕТОДИСТ С ПРИЛОЖЕНИЯМИ. Комплект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МУЗЫКАЛЬНАЯ ПАЛИТРА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НАУЧНО-МЕТОДИЧЕСКИЙ ЖУРНАЛ ЗАМЕСТИТЕЛЯ ДИРЕКТОРА ШКОЛЫ ПО ВОСПИТАТЕЛЬНОЙ РАБОТЕ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НОРМАТИВНЫЕ ДОКУМЕНТЫ ОБРАЗОВАТЕЛЬНОГО УЧРЕЖДЕНИЯ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ПРЕПОДАВАНИЕ ИСТОРИИ В ШКОЛЕ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D40117">
        <w:rPr>
          <w:rFonts w:ascii="Times New Roman" w:hAnsi="Times New Roman" w:cs="Times New Roman"/>
          <w:sz w:val="24"/>
          <w:szCs w:val="24"/>
        </w:rPr>
        <w:t>ПРЕПОДАВАНИЕ ИСТОРИИ И ОБЩЕСТВОЗНАНИЯ В ШКОЛЕ (Перечень ВАК)</w:t>
      </w:r>
    </w:p>
    <w:p w:rsidR="00D40117" w:rsidRDefault="00D4011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ДЕТСКОМ САДУ</w:t>
      </w:r>
    </w:p>
    <w:p w:rsidR="00D4011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РУССКИЙ ЯЗЫК - ПЕРВОЕ СЕНТЯБРЯ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РУССКИЙ ЯЗЫК В ШКОЛЕ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СПРАВОЧНИК ЗАМЕСТИТЕЛЯ ДИРЕКТОРА ШКОЛЫ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СПРАВОЧНИК РУКОВОДИТЕЛЯ ОБРАЗОВАТЕЛЬНОГО УЧРЕЖДЕНИЯ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lastRenderedPageBreak/>
        <w:t>УПРАВЛЕНИЕ СОВРЕМЕННОЙ ШКОЛОЙ. ЗАВУЧ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В ШКОЛЕ </w:t>
      </w:r>
      <w:r w:rsidRPr="00AD7537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ФИЗИЧЕСКАЯ КУЛЬТУРА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537">
        <w:rPr>
          <w:rFonts w:ascii="Times New Roman" w:hAnsi="Times New Roman" w:cs="Times New Roman"/>
          <w:sz w:val="24"/>
          <w:szCs w:val="24"/>
        </w:rPr>
        <w:t xml:space="preserve"> (Перечень ВАК)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ХИМИЯ В ШКОЛЕ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ЧИТАЕМ, УЧИМСЯ, ИГРАЕМ</w:t>
      </w:r>
    </w:p>
    <w:p w:rsidR="00AD7537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 ПРОИЗВОДСТВО </w:t>
      </w:r>
      <w:r w:rsidRPr="00AD7537">
        <w:rPr>
          <w:rFonts w:ascii="Times New Roman" w:hAnsi="Times New Roman" w:cs="Times New Roman"/>
          <w:sz w:val="24"/>
          <w:szCs w:val="24"/>
        </w:rPr>
        <w:t>(Перечень ВАК)</w:t>
      </w:r>
    </w:p>
    <w:p w:rsidR="00AD7537" w:rsidRPr="002B17D9" w:rsidRDefault="00AD7537" w:rsidP="00AD7537">
      <w:pPr>
        <w:pStyle w:val="a3"/>
        <w:numPr>
          <w:ilvl w:val="0"/>
          <w:numId w:val="3"/>
        </w:numPr>
        <w:spacing w:line="360" w:lineRule="auto"/>
        <w:ind w:left="703" w:hanging="357"/>
        <w:rPr>
          <w:rFonts w:ascii="Times New Roman" w:hAnsi="Times New Roman" w:cs="Times New Roman"/>
          <w:sz w:val="24"/>
          <w:szCs w:val="24"/>
        </w:rPr>
      </w:pPr>
      <w:r w:rsidRPr="00AD7537">
        <w:rPr>
          <w:rFonts w:ascii="Times New Roman" w:hAnsi="Times New Roman" w:cs="Times New Roman"/>
          <w:sz w:val="24"/>
          <w:szCs w:val="24"/>
        </w:rPr>
        <w:t>ШКОЛЬНАЯ БИБЛИОТЕКА</w:t>
      </w:r>
    </w:p>
    <w:p w:rsidR="002B17D9" w:rsidRPr="002B17D9" w:rsidRDefault="002B17D9" w:rsidP="002B17D9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</w:p>
    <w:sectPr w:rsidR="002B17D9" w:rsidRPr="002B17D9" w:rsidSect="00AD7537">
      <w:pgSz w:w="11906" w:h="16838"/>
      <w:pgMar w:top="720" w:right="70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581"/>
    <w:multiLevelType w:val="hybridMultilevel"/>
    <w:tmpl w:val="EE0267C4"/>
    <w:lvl w:ilvl="0" w:tplc="1938BD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1D698F"/>
    <w:multiLevelType w:val="hybridMultilevel"/>
    <w:tmpl w:val="06AE8172"/>
    <w:lvl w:ilvl="0" w:tplc="3FB438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C5C4E12"/>
    <w:multiLevelType w:val="hybridMultilevel"/>
    <w:tmpl w:val="B244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7D9"/>
    <w:rsid w:val="000C6CB0"/>
    <w:rsid w:val="001E3849"/>
    <w:rsid w:val="002B17D9"/>
    <w:rsid w:val="002B605B"/>
    <w:rsid w:val="00351DCE"/>
    <w:rsid w:val="00430225"/>
    <w:rsid w:val="005B545C"/>
    <w:rsid w:val="00862FE8"/>
    <w:rsid w:val="009F39C6"/>
    <w:rsid w:val="00AD5D8B"/>
    <w:rsid w:val="00AD7537"/>
    <w:rsid w:val="00C15DCD"/>
    <w:rsid w:val="00D40117"/>
    <w:rsid w:val="00ED3839"/>
    <w:rsid w:val="00F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2016-05-04T11:15:00Z</dcterms:created>
  <dcterms:modified xsi:type="dcterms:W3CDTF">2016-05-04T13:06:00Z</dcterms:modified>
</cp:coreProperties>
</file>